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2"/>
        <w:gridCol w:w="5921"/>
        <w:gridCol w:w="2766"/>
        <w:gridCol w:w="1682"/>
        <w:gridCol w:w="1730"/>
      </w:tblGrid>
      <w:tr w:rsidR="00A2336A" w:rsidRPr="00A2336A" w:rsidTr="00A2336A">
        <w:trPr>
          <w:trHeight w:val="346"/>
          <w:jc w:val="center"/>
        </w:trPr>
        <w:tc>
          <w:tcPr>
            <w:tcW w:w="768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課程名稱：</w:t>
            </w:r>
            <w:r>
              <w:rPr>
                <w:rFonts w:ascii="標楷體" w:eastAsia="標楷體" w:hAnsi="標楷體" w:cs="Times New Roman" w:hint="eastAsia"/>
              </w:rPr>
              <w:t>綜合活動-家政</w:t>
            </w:r>
          </w:p>
        </w:tc>
        <w:tc>
          <w:tcPr>
            <w:tcW w:w="2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班級：</w:t>
            </w:r>
            <w:r>
              <w:rPr>
                <w:rFonts w:ascii="標楷體" w:eastAsia="標楷體" w:hAnsi="標楷體" w:cs="Times New Roman" w:hint="eastAsia"/>
              </w:rPr>
              <w:t>九真善美</w:t>
            </w:r>
          </w:p>
        </w:tc>
        <w:tc>
          <w:tcPr>
            <w:tcW w:w="3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上課節數：</w:t>
            </w: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</w:tr>
      <w:tr w:rsidR="00A2336A" w:rsidRPr="00A2336A" w:rsidTr="00A2336A">
        <w:trPr>
          <w:trHeight w:val="388"/>
          <w:jc w:val="center"/>
        </w:trPr>
        <w:tc>
          <w:tcPr>
            <w:tcW w:w="768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任課教師：</w:t>
            </w:r>
            <w:r>
              <w:rPr>
                <w:rFonts w:ascii="標楷體" w:eastAsia="標楷體" w:hAnsi="標楷體" w:cs="Times New Roman" w:hint="eastAsia"/>
              </w:rPr>
              <w:t>花欣欣教師</w:t>
            </w:r>
          </w:p>
        </w:tc>
        <w:tc>
          <w:tcPr>
            <w:tcW w:w="617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上課教材：</w:t>
            </w:r>
            <w:r>
              <w:rPr>
                <w:rFonts w:ascii="標楷體" w:eastAsia="標楷體" w:hAnsi="標楷體" w:cs="Times New Roman" w:hint="eastAsia"/>
              </w:rPr>
              <w:t>康軒文教/綜合活動</w:t>
            </w:r>
          </w:p>
        </w:tc>
      </w:tr>
      <w:tr w:rsidR="00A2336A" w:rsidRPr="00A2336A" w:rsidTr="00A2336A">
        <w:trPr>
          <w:trHeight w:val="545"/>
          <w:jc w:val="center"/>
        </w:trPr>
        <w:tc>
          <w:tcPr>
            <w:tcW w:w="1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教學目標</w:t>
            </w:r>
          </w:p>
        </w:tc>
        <w:tc>
          <w:tcPr>
            <w:tcW w:w="12099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A2336A" w:rsidRPr="00DE77D7" w:rsidRDefault="00A2336A" w:rsidP="0033637B">
            <w:pPr>
              <w:snapToGrid w:val="0"/>
              <w:spacing w:line="220" w:lineRule="exact"/>
              <w:ind w:leftChars="33" w:left="436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77D7">
              <w:rPr>
                <w:rFonts w:ascii="標楷體" w:eastAsia="標楷體" w:hAnsi="標楷體" w:hint="eastAsia"/>
                <w:sz w:val="20"/>
                <w:szCs w:val="20"/>
              </w:rPr>
              <w:t>1.了解青少年與世界交流的方式，並能培養及增進自身與國際接軌的能力。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E77D7">
              <w:rPr>
                <w:rFonts w:ascii="標楷體" w:eastAsia="標楷體" w:hAnsi="標楷體" w:hint="eastAsia"/>
                <w:sz w:val="20"/>
                <w:szCs w:val="20"/>
              </w:rPr>
              <w:t>2.透過手工藝作品傳達自己對臺灣多元民族的關懷。</w:t>
            </w:r>
          </w:p>
          <w:p w:rsidR="00A2336A" w:rsidRPr="00DE77D7" w:rsidRDefault="00A2336A" w:rsidP="0033637B">
            <w:pPr>
              <w:ind w:left="57" w:right="57" w:firstLine="0"/>
              <w:jc w:val="both"/>
              <w:rPr>
                <w:rFonts w:ascii="新細明體" w:eastAsia="新細明體" w:hAnsi="新細明體" w:cs="Times New Roman"/>
                <w:sz w:val="16"/>
                <w:szCs w:val="20"/>
              </w:rPr>
            </w:pPr>
            <w:r w:rsidRPr="00DE77D7">
              <w:rPr>
                <w:rFonts w:ascii="標楷體" w:eastAsia="標楷體" w:hAnsi="標楷體" w:cs="Times New Roman" w:hint="eastAsia"/>
                <w:sz w:val="20"/>
                <w:szCs w:val="20"/>
              </w:rPr>
              <w:t>3.能將所學的西餐禮儀運用於日常生活中。4.增進對西方飲食文化的認識與了解。</w:t>
            </w:r>
          </w:p>
        </w:tc>
      </w:tr>
      <w:tr w:rsidR="00A2336A" w:rsidRPr="00A2336A" w:rsidTr="00A2336A">
        <w:trPr>
          <w:trHeight w:val="545"/>
          <w:jc w:val="center"/>
        </w:trPr>
        <w:tc>
          <w:tcPr>
            <w:tcW w:w="1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2099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336A" w:rsidRPr="00387070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口頭報告、書面報告、實際操作、紙筆測驗、課本學習單</w:t>
            </w:r>
          </w:p>
        </w:tc>
      </w:tr>
      <w:tr w:rsidR="00A2336A" w:rsidRPr="00A2336A" w:rsidTr="00A2336A">
        <w:trPr>
          <w:trHeight w:val="545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3E73B4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成績計算</w:t>
            </w:r>
          </w:p>
        </w:tc>
        <w:tc>
          <w:tcPr>
            <w:tcW w:w="12099" w:type="dxa"/>
            <w:gridSpan w:val="4"/>
            <w:shd w:val="clear" w:color="auto" w:fill="auto"/>
            <w:vAlign w:val="center"/>
          </w:tcPr>
          <w:p w:rsidR="00A2336A" w:rsidRPr="00387070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%、實作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%、平時評量</w:t>
            </w:r>
            <w:r>
              <w:rPr>
                <w:rFonts w:ascii="標楷體" w:eastAsia="標楷體" w:hAnsi="標楷體" w:cs="Times New Roman" w:hint="eastAsia"/>
              </w:rPr>
              <w:t>6</w:t>
            </w:r>
            <w:r w:rsidRPr="00387070">
              <w:rPr>
                <w:rFonts w:ascii="標楷體" w:eastAsia="標楷體" w:hAnsi="標楷體" w:cs="Times New Roman" w:hint="eastAsia"/>
              </w:rPr>
              <w:t>0% (學習單、紙筆測驗、實際操作、其他)</w:t>
            </w:r>
          </w:p>
        </w:tc>
      </w:tr>
      <w:tr w:rsidR="00EF5ABD" w:rsidRPr="00A2336A" w:rsidTr="00A2336A">
        <w:trPr>
          <w:jc w:val="center"/>
        </w:trPr>
        <w:tc>
          <w:tcPr>
            <w:tcW w:w="1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A2336A" w:rsidRDefault="00EF5ABD" w:rsidP="00313300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授課大綱</w:t>
            </w:r>
          </w:p>
        </w:tc>
        <w:tc>
          <w:tcPr>
            <w:tcW w:w="5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A2336A" w:rsidRDefault="00EF5ABD" w:rsidP="00313300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教學內容（教師填寫）</w:t>
            </w:r>
          </w:p>
        </w:tc>
        <w:tc>
          <w:tcPr>
            <w:tcW w:w="276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A2336A" w:rsidRDefault="00EF5ABD" w:rsidP="00313300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議題融入</w:t>
            </w: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A2336A" w:rsidRDefault="00EF5ABD" w:rsidP="00FE0B7F">
            <w:pPr>
              <w:ind w:left="0" w:firstLine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A2336A">
              <w:rPr>
                <w:rFonts w:ascii="標楷體" w:eastAsia="標楷體" w:hAnsi="標楷體" w:cs="Times New Roman" w:hint="eastAsia"/>
                <w:b/>
                <w:szCs w:val="24"/>
              </w:rPr>
              <w:t>能力指標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A2336A" w:rsidRDefault="00EF5ABD" w:rsidP="00312B7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2336A">
              <w:rPr>
                <w:rFonts w:ascii="標楷體" w:eastAsia="標楷體" w:hAnsi="標楷體" w:cs="Times New Roman"/>
                <w:szCs w:val="24"/>
              </w:rPr>
              <w:t>備   註</w:t>
            </w: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8/26-8</w:t>
            </w:r>
            <w:r>
              <w:rPr>
                <w:rFonts w:ascii="標楷體" w:eastAsia="標楷體" w:hAnsi="標楷體" w:cs="Times New Roman" w:hint="eastAsia"/>
              </w:rPr>
              <w:t>/</w:t>
            </w:r>
            <w:r w:rsidRPr="00A2336A">
              <w:rPr>
                <w:rFonts w:ascii="標楷體" w:eastAsia="標楷體" w:hAnsi="標楷體" w:cs="Times New Roman" w:hint="eastAsia"/>
              </w:rPr>
              <w:t>30</w:t>
            </w:r>
          </w:p>
        </w:tc>
        <w:tc>
          <w:tcPr>
            <w:tcW w:w="5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8E4C49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課程介紹</w:t>
            </w:r>
          </w:p>
        </w:tc>
        <w:tc>
          <w:tcPr>
            <w:tcW w:w="2766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A生涯發展教育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B生命教育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C誠信教育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D品德教育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E資訊倫理素養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F人權法治教育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G環境教育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H海洋教育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I衛生保健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J人口教育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K家庭教育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K-1婚姻與倫理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K-2親職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K-3子職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K-4家庭資源管理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L性別教育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L-1家暴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L-2同志教育</w:t>
            </w:r>
            <w:r w:rsidRPr="00A2336A">
              <w:rPr>
                <w:rFonts w:ascii="標楷體" w:eastAsia="標楷體" w:hAnsi="標楷體" w:cs="Times New Roman" w:hint="eastAsia"/>
                <w:sz w:val="18"/>
              </w:rPr>
              <w:t>(多元性別)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L-3性教育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L-4性別平等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L-5情感教育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L-6性侵害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L-7性騷擾防治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M健康促進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M-1健康體位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M-2牙齒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M-3護眼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N春暉教育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N-1檳榔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N-2愛滋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N-3毒品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N-4酒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N-5煙</w:t>
            </w:r>
          </w:p>
          <w:p w:rsidR="00A2336A" w:rsidRPr="00A2336A" w:rsidRDefault="00A2336A" w:rsidP="003133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O安全教育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O-1防災教育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O-2防制幫派</w:t>
            </w:r>
          </w:p>
          <w:p w:rsidR="00A2336A" w:rsidRPr="00A2336A" w:rsidRDefault="00A2336A" w:rsidP="00313300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O-3交通安全</w:t>
            </w: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336A" w:rsidRPr="00A2336A" w:rsidRDefault="00A2336A" w:rsidP="00F56FFB">
            <w:pPr>
              <w:ind w:left="237" w:hangingChars="148" w:hanging="237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2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9/2-9/6</w:t>
            </w:r>
          </w:p>
        </w:tc>
        <w:tc>
          <w:tcPr>
            <w:tcW w:w="5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台灣好色</w:t>
            </w:r>
          </w:p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3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9/9-9/13</w:t>
            </w:r>
          </w:p>
        </w:tc>
        <w:tc>
          <w:tcPr>
            <w:tcW w:w="5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揮彩秀台灣</w:t>
            </w:r>
          </w:p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4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9/16-9/20</w:t>
            </w:r>
          </w:p>
        </w:tc>
        <w:tc>
          <w:tcPr>
            <w:tcW w:w="5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從台灣看世界</w:t>
            </w:r>
          </w:p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5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9/23-9/27</w:t>
            </w:r>
          </w:p>
        </w:tc>
        <w:tc>
          <w:tcPr>
            <w:tcW w:w="5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各國風情畫</w:t>
            </w:r>
          </w:p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6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9/30-10/4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繞著地球跑</w:t>
            </w:r>
          </w:p>
          <w:p w:rsidR="00A2336A" w:rsidRPr="00FA1A90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A728F8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2336A">
              <w:rPr>
                <w:rFonts w:ascii="標楷體" w:eastAsia="標楷體" w:hAnsi="標楷體" w:cs="Times New Roman" w:hint="eastAsia"/>
                <w:sz w:val="16"/>
                <w:szCs w:val="16"/>
              </w:rPr>
              <w:t>10/5補10/11課程</w:t>
            </w: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7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10/7-10/11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FA1A90" w:rsidRDefault="00A2336A" w:rsidP="00A2336A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第一次月考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A728F8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A2336A">
              <w:rPr>
                <w:rFonts w:ascii="標楷體" w:eastAsia="標楷體" w:hAnsi="標楷體" w:cs="Times New Roman" w:hint="eastAsia"/>
                <w:sz w:val="16"/>
                <w:szCs w:val="16"/>
              </w:rPr>
              <w:t>10/8-9 段一</w:t>
            </w: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8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10/14-10/18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FA1A90" w:rsidRDefault="00A2336A" w:rsidP="00A2336A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親善好青年</w:t>
            </w:r>
          </w:p>
          <w:p w:rsidR="00A2336A" w:rsidRPr="008E4C49" w:rsidRDefault="00A2336A" w:rsidP="00A2336A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9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10/21-10/25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藝起傳心意</w:t>
            </w:r>
          </w:p>
          <w:p w:rsidR="00A2336A" w:rsidRPr="008E4C49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10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10/28-11/1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藝起傳心意</w:t>
            </w:r>
          </w:p>
          <w:p w:rsidR="00A2336A" w:rsidRPr="00CC0501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11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11/4-11/8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彬彬有禮(餐桌禮儀)</w:t>
            </w:r>
          </w:p>
          <w:p w:rsidR="00A2336A" w:rsidRPr="00CC0501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12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11/11-11/15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彬彬有禮(口布造型秀)</w:t>
            </w:r>
          </w:p>
          <w:p w:rsidR="00A2336A" w:rsidRPr="00CC0501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13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11/18-11/22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彬彬有禮(口布造型秀)</w:t>
            </w:r>
          </w:p>
          <w:p w:rsidR="00A2336A" w:rsidRPr="00CC0501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492E9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14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11/25-11/29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CC0501" w:rsidRDefault="00A2336A" w:rsidP="0033637B">
            <w:pPr>
              <w:adjustRightInd w:val="0"/>
              <w:snapToGrid w:val="0"/>
              <w:spacing w:line="240" w:lineRule="atLeast"/>
              <w:ind w:left="0" w:firstLine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第二次月考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A2336A">
              <w:rPr>
                <w:rFonts w:ascii="標楷體" w:eastAsia="標楷體" w:hAnsi="標楷體" w:cs="Times New Roman" w:hint="eastAsia"/>
                <w:sz w:val="18"/>
                <w:szCs w:val="20"/>
              </w:rPr>
              <w:t>11/27-28 段二</w:t>
            </w: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15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12/2-12/6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adjustRightInd w:val="0"/>
              <w:snapToGrid w:val="0"/>
              <w:spacing w:line="240" w:lineRule="atLeast"/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eastAsia="標楷體" w:hint="eastAsia"/>
                <w:szCs w:val="24"/>
              </w:rPr>
              <w:t>經典套餐</w:t>
            </w:r>
            <w:r>
              <w:rPr>
                <w:rFonts w:eastAsia="標楷體" w:hint="eastAsia"/>
                <w:szCs w:val="24"/>
              </w:rPr>
              <w:t>(Menu</w:t>
            </w:r>
            <w:r>
              <w:rPr>
                <w:rFonts w:eastAsia="標楷體" w:hint="eastAsia"/>
                <w:szCs w:val="24"/>
              </w:rPr>
              <w:t>大探索</w:t>
            </w:r>
            <w:r>
              <w:rPr>
                <w:rFonts w:eastAsia="標楷體" w:hint="eastAsia"/>
                <w:szCs w:val="24"/>
              </w:rPr>
              <w:t>)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</w:p>
          <w:p w:rsidR="00A2336A" w:rsidRPr="00CC0501" w:rsidRDefault="00A2336A" w:rsidP="0033637B">
            <w:pPr>
              <w:adjustRightInd w:val="0"/>
              <w:snapToGrid w:val="0"/>
              <w:spacing w:line="240" w:lineRule="atLeast"/>
              <w:ind w:left="0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1E7804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16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12/9-12/13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西餐浪漫</w:t>
            </w:r>
          </w:p>
          <w:p w:rsidR="00A2336A" w:rsidRPr="00CC0501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  <w:r w:rsidRPr="00A2336A">
              <w:rPr>
                <w:rFonts w:ascii="標楷體" w:eastAsia="標楷體" w:hAnsi="標楷體" w:cs="Times New Roman" w:hint="eastAsia"/>
                <w:color w:val="000000"/>
                <w:sz w:val="18"/>
                <w:szCs w:val="20"/>
              </w:rPr>
              <w:t>12/14 園遊會</w:t>
            </w:r>
          </w:p>
        </w:tc>
      </w:tr>
      <w:tr w:rsidR="00A2336A" w:rsidRPr="00A2336A" w:rsidTr="001E7804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17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12/16-12/20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食尚饗宴</w:t>
            </w:r>
          </w:p>
          <w:p w:rsidR="00A2336A" w:rsidRPr="00CC0501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18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12/23-12/27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食尚饗宴</w:t>
            </w:r>
          </w:p>
          <w:p w:rsidR="00A2336A" w:rsidRPr="008E4C49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19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12/30-1/3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食尚饗宴</w:t>
            </w:r>
          </w:p>
          <w:p w:rsidR="00A2336A" w:rsidRPr="008E4C49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20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1/6-1/10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8E4C49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期末回饋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A36B74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</w:p>
        </w:tc>
      </w:tr>
      <w:tr w:rsidR="00A2336A" w:rsidRPr="00A2336A" w:rsidTr="00A2336A">
        <w:trPr>
          <w:trHeight w:val="680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第21週</w:t>
            </w:r>
          </w:p>
          <w:p w:rsidR="00A2336A" w:rsidRPr="00A2336A" w:rsidRDefault="00A2336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1/13-1/17</w:t>
            </w:r>
          </w:p>
        </w:tc>
        <w:tc>
          <w:tcPr>
            <w:tcW w:w="5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2422A3" w:rsidRDefault="00A2336A" w:rsidP="0033637B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2422A3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期末考</w:t>
            </w:r>
          </w:p>
        </w:tc>
        <w:tc>
          <w:tcPr>
            <w:tcW w:w="276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13300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68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E73B4" w:rsidRDefault="00A2336A" w:rsidP="0033637B">
            <w:pPr>
              <w:adjustRightInd w:val="0"/>
              <w:snapToGrid w:val="0"/>
              <w:spacing w:line="160" w:lineRule="exact"/>
              <w:ind w:left="0" w:firstLine="0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1E5BD2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A2336A">
              <w:rPr>
                <w:rFonts w:ascii="標楷體" w:eastAsia="標楷體" w:hAnsi="標楷體" w:hint="eastAsia"/>
                <w:sz w:val="18"/>
                <w:szCs w:val="20"/>
              </w:rPr>
              <w:t>1/15-16段三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bookmarkStart w:id="0" w:name="_GoBack"/>
      <w:bookmarkEnd w:id="0"/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A2336A" w:rsidRPr="00A2336A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課程名稱：</w:t>
            </w:r>
            <w:r w:rsidRPr="00A2336A">
              <w:rPr>
                <w:rFonts w:ascii="標楷體" w:eastAsia="標楷體" w:hAnsi="標楷體" w:cs="Times New Roman" w:hint="eastAsia"/>
              </w:rPr>
              <w:t>綜合活動-家政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班級：</w:t>
            </w:r>
            <w:r w:rsidRPr="00A2336A">
              <w:rPr>
                <w:rFonts w:ascii="標楷體" w:eastAsia="標楷體" w:hAnsi="標楷體" w:cs="Times New Roman" w:hint="eastAsia"/>
              </w:rPr>
              <w:t>九真善美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上課節數：</w:t>
            </w:r>
            <w:r w:rsidRPr="00A2336A">
              <w:rPr>
                <w:rFonts w:ascii="標楷體" w:eastAsia="標楷體" w:hAnsi="標楷體" w:cs="Times New Roman" w:hint="eastAsia"/>
              </w:rPr>
              <w:t>1</w:t>
            </w:r>
          </w:p>
        </w:tc>
      </w:tr>
      <w:tr w:rsidR="00A2336A" w:rsidRPr="00A2336A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任課教師：</w:t>
            </w:r>
            <w:r w:rsidRPr="00A2336A">
              <w:rPr>
                <w:rFonts w:ascii="標楷體" w:eastAsia="標楷體" w:hAnsi="標楷體" w:cs="Times New Roman" w:hint="eastAsia"/>
              </w:rPr>
              <w:t>花欣欣教師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上課教材：</w:t>
            </w:r>
            <w:r w:rsidRPr="00A2336A">
              <w:rPr>
                <w:rFonts w:ascii="標楷體" w:eastAsia="標楷體" w:hAnsi="標楷體" w:cs="Times New Roman" w:hint="eastAsia"/>
              </w:rPr>
              <w:t>康軒文教/綜合活動</w:t>
            </w:r>
          </w:p>
        </w:tc>
      </w:tr>
      <w:tr w:rsidR="00A2336A" w:rsidRPr="00A2336A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 w:rsidRPr="00A2336A">
              <w:rPr>
                <w:rFonts w:ascii="標楷體" w:eastAsia="標楷體" w:hAnsi="標楷體" w:cs="Times New Roman"/>
                <w:b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right="57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A2336A">
              <w:rPr>
                <w:rFonts w:ascii="標楷體" w:eastAsia="標楷體" w:hAnsi="標楷體" w:cs="Times New Roman" w:hint="eastAsia"/>
                <w:sz w:val="22"/>
              </w:rPr>
              <w:t>1.省察自己的金錢價值觀及其對生活的影響。2.體認金錢資源的有限性。3.了解金錢管理技巧：減少不必要的消費。</w:t>
            </w:r>
          </w:p>
          <w:p w:rsidR="00A2336A" w:rsidRPr="00A2336A" w:rsidRDefault="00A2336A" w:rsidP="0033637B">
            <w:pPr>
              <w:ind w:left="57" w:right="57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A2336A">
              <w:rPr>
                <w:rFonts w:ascii="標楷體" w:eastAsia="標楷體" w:hAnsi="標楷體" w:cs="Times New Roman" w:hint="eastAsia"/>
                <w:sz w:val="22"/>
              </w:rPr>
              <w:t>21 4.體會家庭成員間的相互影響，宜扮演好自己的角色。5.面臨家庭改變時，能運用各種策略度過變化。</w:t>
            </w:r>
          </w:p>
        </w:tc>
      </w:tr>
      <w:tr w:rsidR="00A2336A" w:rsidRPr="00A2336A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 w:rsidRPr="00A2336A">
              <w:rPr>
                <w:rFonts w:ascii="標楷體" w:eastAsia="標楷體" w:hAnsi="標楷體" w:cs="Times New Roman"/>
                <w:b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口頭報告、書面報告、實際操作、紙筆測驗、課本學習單</w:t>
            </w:r>
          </w:p>
        </w:tc>
      </w:tr>
      <w:tr w:rsidR="00A2336A" w:rsidRPr="00A2336A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 w:rsidRPr="00A2336A">
              <w:rPr>
                <w:rFonts w:ascii="標楷體" w:eastAsia="標楷體" w:hAnsi="標楷體" w:cs="Times New Roman"/>
                <w:b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A2336A" w:rsidRPr="00A2336A" w:rsidRDefault="00A2336A" w:rsidP="0033637B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口頭報告20%、實作20%、平時評量60% (學習單、紙筆測驗、實際操作、其他)</w:t>
            </w:r>
          </w:p>
        </w:tc>
      </w:tr>
      <w:tr w:rsidR="00B810F8" w:rsidRPr="00A2336A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A2336A" w:rsidRDefault="00B810F8" w:rsidP="00081BFA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A2336A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A2336A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A2336A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A2336A">
              <w:rPr>
                <w:rFonts w:ascii="標楷體" w:eastAsia="標楷體" w:hAnsi="標楷體"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A2336A" w:rsidRDefault="00B810F8" w:rsidP="00081BF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2336A">
              <w:rPr>
                <w:rFonts w:ascii="標楷體" w:eastAsia="標楷體" w:hAnsi="標楷體" w:cs="Times New Roman"/>
                <w:szCs w:val="24"/>
              </w:rPr>
              <w:t>備   註</w:t>
            </w: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82057">
              <w:rPr>
                <w:rFonts w:ascii="標楷體" w:eastAsia="標楷體" w:hAnsi="標楷體" w:cs="Times New Roman" w:hint="eastAsia"/>
              </w:rPr>
              <w:t>課程介紹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A生涯發展教育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B生命教育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C誠信教育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D品德教育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E資訊倫理素養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F人權法治教育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G環境教育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H海洋教育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I衛生保健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J人口教育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K家庭教育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K-1婚姻與倫理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K-2親職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K-3子職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K-4家庭資源管理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L性別教育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L-1家暴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L-2同志教育</w:t>
            </w:r>
            <w:r w:rsidRPr="00A2336A">
              <w:rPr>
                <w:rFonts w:ascii="標楷體" w:eastAsia="標楷體" w:hAnsi="標楷體" w:cs="Times New Roman" w:hint="eastAsia"/>
                <w:sz w:val="18"/>
              </w:rPr>
              <w:t>(多元性別)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L-3性教育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L-4性別平等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L-5情感教育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L-6性侵害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L-7性騷擾防治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M健康促進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M-1健康體位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M-2牙齒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M-3護眼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N春暉教育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N-1檳榔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N-2愛滋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N-3毒品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N-4酒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N-5煙</w:t>
            </w:r>
          </w:p>
          <w:p w:rsidR="00A2336A" w:rsidRPr="00A2336A" w:rsidRDefault="00A2336A" w:rsidP="00081BFA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O安全教育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O-1防災教育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O-2防制幫派</w:t>
            </w:r>
          </w:p>
          <w:p w:rsidR="00A2336A" w:rsidRPr="00A2336A" w:rsidRDefault="00A2336A" w:rsidP="00081BFA">
            <w:pPr>
              <w:ind w:left="0" w:firstLineChars="135" w:firstLine="324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O-3交通安全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2336A" w:rsidRPr="00A2336A" w:rsidRDefault="00A2336A" w:rsidP="00081BFA">
            <w:pPr>
              <w:ind w:left="237" w:hangingChars="148" w:hanging="237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2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D82057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我的金錢價值觀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>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pStyle w:val="0"/>
              <w:jc w:val="center"/>
            </w:pPr>
            <w:r>
              <w:rPr>
                <w:rFonts w:hint="eastAsia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3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我的幸福清單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E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A2336A">
              <w:rPr>
                <w:rFonts w:ascii="標楷體" w:eastAsia="標楷體" w:hAnsi="標楷體" w:cs="Times New Roman" w:hint="eastAsia"/>
                <w:sz w:val="18"/>
                <w:szCs w:val="20"/>
              </w:rPr>
              <w:t>228紀念日放假</w:t>
            </w: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4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家人關係行不行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E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5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家庭問題探討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E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6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F45207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家庭劇場開麥拉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7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第一次月考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8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505E7D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家庭劇場開麥拉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  <w:r w:rsidRPr="00A2336A">
              <w:rPr>
                <w:rFonts w:ascii="標楷體" w:eastAsia="標楷體" w:hAnsi="標楷體" w:cs="Times New Roman" w:hint="eastAsia"/>
                <w:sz w:val="18"/>
                <w:szCs w:val="20"/>
              </w:rPr>
              <w:t>4/4清明節</w:t>
            </w: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9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經典回憶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10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F45207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經典回憶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11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F45207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珍愛行動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12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F45207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珍愛行動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13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14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505E7D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珍愛行動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68E6">
              <w:rPr>
                <w:rFonts w:ascii="標楷體" w:eastAsia="標楷體" w:hAnsi="標楷體" w:hint="eastAsia"/>
                <w:sz w:val="20"/>
                <w:szCs w:val="20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15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505E7D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珍愛行動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68E6">
              <w:rPr>
                <w:rFonts w:ascii="標楷體" w:eastAsia="標楷體" w:hAnsi="標楷體" w:hint="eastAsia"/>
                <w:sz w:val="20"/>
                <w:szCs w:val="20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355A0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16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美食饗宴</w:t>
            </w: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O-1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L-4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、K、I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355A0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17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166C76" w:rsidP="00AB5756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</w:rPr>
              <w:t>畢業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18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566E07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2468E6" w:rsidRDefault="00A2336A" w:rsidP="0033637B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19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</w:pP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</w:t>
            </w:r>
            <w:r w:rsidRPr="00A2336A">
              <w:rPr>
                <w:rFonts w:ascii="標楷體" w:eastAsia="標楷體" w:hAnsi="標楷體" w:cs="Times New Roman"/>
              </w:rPr>
              <w:t>20</w:t>
            </w:r>
            <w:r w:rsidRPr="00A2336A">
              <w:rPr>
                <w:rFonts w:ascii="標楷體" w:eastAsia="標楷體" w:hAnsi="標楷體" w:cs="Times New Roman" w:hint="eastAsia"/>
              </w:rPr>
              <w:t>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</w:p>
          <w:p w:rsidR="00A2336A" w:rsidRPr="003003AF" w:rsidRDefault="00A2336A" w:rsidP="0033637B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A2336A">
              <w:rPr>
                <w:rFonts w:ascii="標楷體" w:eastAsia="標楷體" w:hAnsi="標楷體" w:hint="eastAsia"/>
                <w:sz w:val="18"/>
                <w:szCs w:val="20"/>
              </w:rPr>
              <w:t>6/25端午節</w:t>
            </w:r>
          </w:p>
        </w:tc>
      </w:tr>
      <w:tr w:rsidR="00A2336A" w:rsidRPr="00A2336A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第21週</w:t>
            </w:r>
          </w:p>
          <w:p w:rsidR="00A2336A" w:rsidRPr="00A2336A" w:rsidRDefault="00A2336A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36A" w:rsidRPr="003003AF" w:rsidRDefault="00A2336A" w:rsidP="00A2336A">
            <w:pPr>
              <w:ind w:left="0" w:firstLine="0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336A" w:rsidRPr="00A2336A" w:rsidRDefault="00A2336A" w:rsidP="00081BFA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18"/>
                <w:szCs w:val="20"/>
              </w:rPr>
            </w:pPr>
            <w:r w:rsidRPr="00A2336A">
              <w:rPr>
                <w:rFonts w:ascii="標楷體" w:eastAsia="標楷體" w:hAnsi="標楷體" w:hint="eastAsia"/>
                <w:sz w:val="18"/>
                <w:szCs w:val="20"/>
              </w:rPr>
              <w:t>7/1 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FF" w:rsidRDefault="00A060FF" w:rsidP="00724CB4">
      <w:r>
        <w:separator/>
      </w:r>
    </w:p>
  </w:endnote>
  <w:endnote w:type="continuationSeparator" w:id="0">
    <w:p w:rsidR="00A060FF" w:rsidRDefault="00A060FF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FF" w:rsidRDefault="00A060FF" w:rsidP="00724CB4">
      <w:r>
        <w:separator/>
      </w:r>
    </w:p>
  </w:footnote>
  <w:footnote w:type="continuationSeparator" w:id="0">
    <w:p w:rsidR="00A060FF" w:rsidRDefault="00A060FF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6C76"/>
    <w:rsid w:val="00167187"/>
    <w:rsid w:val="00170A7D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22A3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DE5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9F7798"/>
    <w:rsid w:val="00A00636"/>
    <w:rsid w:val="00A060FF"/>
    <w:rsid w:val="00A07735"/>
    <w:rsid w:val="00A07A31"/>
    <w:rsid w:val="00A109AF"/>
    <w:rsid w:val="00A1567E"/>
    <w:rsid w:val="00A17A43"/>
    <w:rsid w:val="00A2336A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2677"/>
    <w:rsid w:val="00AA38DB"/>
    <w:rsid w:val="00AA48D0"/>
    <w:rsid w:val="00AA4CEA"/>
    <w:rsid w:val="00AA57FC"/>
    <w:rsid w:val="00AA5DE4"/>
    <w:rsid w:val="00AA6B34"/>
    <w:rsid w:val="00AA7B7F"/>
    <w:rsid w:val="00AB5756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77BDC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A2336A"/>
    <w:pPr>
      <w:spacing w:line="240" w:lineRule="exact"/>
      <w:ind w:left="57" w:right="57" w:firstLine="0"/>
      <w:jc w:val="both"/>
    </w:pPr>
    <w:rPr>
      <w:rFonts w:ascii="標楷體" w:eastAsia="標楷體" w:hAnsi="標楷體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A2336A"/>
    <w:pPr>
      <w:spacing w:line="240" w:lineRule="exact"/>
      <w:ind w:left="57" w:right="57" w:firstLine="0"/>
      <w:jc w:val="both"/>
    </w:pPr>
    <w:rPr>
      <w:rFonts w:ascii="標楷體" w:eastAsia="標楷體" w:hAnsi="標楷體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28204-A53B-40B5-8FDE-09C5CC76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429</Words>
  <Characters>2448</Characters>
  <Application>Microsoft Office Word</Application>
  <DocSecurity>0</DocSecurity>
  <Lines>20</Lines>
  <Paragraphs>5</Paragraphs>
  <ScaleCrop>false</ScaleCrop>
  <Company>Hewlett-Packard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8</cp:revision>
  <cp:lastPrinted>2009-09-07T00:02:00Z</cp:lastPrinted>
  <dcterms:created xsi:type="dcterms:W3CDTF">2019-04-16T01:57:00Z</dcterms:created>
  <dcterms:modified xsi:type="dcterms:W3CDTF">2019-07-02T02:20:00Z</dcterms:modified>
</cp:coreProperties>
</file>